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6AA2" w14:textId="7CF8C95B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noProof/>
          <w:color w:val="262626"/>
          <w:kern w:val="0"/>
          <w:sz w:val="28"/>
          <w:szCs w:val="28"/>
        </w:rPr>
        <w:drawing>
          <wp:inline distT="0" distB="0" distL="0" distR="0" wp14:anchorId="1193C016" wp14:editId="6B42CE7F">
            <wp:extent cx="1761490" cy="1169670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A8385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center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> 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</w:rPr>
        <w:t>上海外国语大学红十字会预防艾滋病青少年同伴教育师资培训队</w:t>
      </w:r>
    </w:p>
    <w:p w14:paraId="4C2467C6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b/>
          <w:bCs/>
          <w:color w:val="262626"/>
          <w:kern w:val="0"/>
          <w:sz w:val="28"/>
          <w:szCs w:val="28"/>
        </w:rPr>
        <w:t xml:space="preserve">              </w:t>
      </w:r>
      <w:r>
        <w:rPr>
          <w:rFonts w:ascii="Tahoma" w:hAnsi="Tahoma" w:cs="Tahoma"/>
          <w:color w:val="262626"/>
          <w:kern w:val="0"/>
          <w:sz w:val="28"/>
          <w:szCs w:val="28"/>
        </w:rPr>
        <w:t>还记得同班大班时同学脸上专注的表情吗？</w:t>
      </w:r>
    </w:p>
    <w:p w14:paraId="2BADFB56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 xml:space="preserve">              </w:t>
      </w:r>
      <w:r>
        <w:rPr>
          <w:rFonts w:ascii="Tahoma" w:hAnsi="Tahoma" w:cs="Tahoma"/>
          <w:color w:val="262626"/>
          <w:kern w:val="0"/>
          <w:sz w:val="28"/>
          <w:szCs w:val="28"/>
        </w:rPr>
        <w:t>还记得大班上课时的欢声笑语吗？</w:t>
      </w:r>
    </w:p>
    <w:p w14:paraId="4C8FD501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 xml:space="preserve">              </w:t>
      </w:r>
      <w:r>
        <w:rPr>
          <w:rFonts w:ascii="Tahoma" w:hAnsi="Tahoma" w:cs="Tahoma"/>
          <w:color w:val="262626"/>
          <w:kern w:val="0"/>
          <w:sz w:val="28"/>
          <w:szCs w:val="28"/>
        </w:rPr>
        <w:t>还记得同伴师资们迷人的风采吗？</w:t>
      </w:r>
    </w:p>
    <w:p w14:paraId="44EB5B22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 xml:space="preserve">              </w:t>
      </w:r>
      <w:r>
        <w:rPr>
          <w:rFonts w:ascii="Tahoma" w:hAnsi="Tahoma" w:cs="Tahoma"/>
          <w:color w:val="262626"/>
          <w:kern w:val="0"/>
          <w:sz w:val="28"/>
          <w:szCs w:val="28"/>
        </w:rPr>
        <w:t>你想体验小班的快乐吗？</w:t>
      </w:r>
    </w:p>
    <w:p w14:paraId="1414040A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 xml:space="preserve">              </w:t>
      </w:r>
      <w:r>
        <w:rPr>
          <w:rFonts w:ascii="Tahoma" w:hAnsi="Tahoma" w:cs="Tahoma"/>
          <w:color w:val="262626"/>
          <w:kern w:val="0"/>
          <w:sz w:val="28"/>
          <w:szCs w:val="28"/>
        </w:rPr>
        <w:t>你想和我们一样，穿着黄马甲，在学弟学妹面前展现你独特的魅力吗？</w:t>
      </w:r>
    </w:p>
    <w:p w14:paraId="5EEBC18F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 xml:space="preserve">              </w:t>
      </w:r>
      <w:r>
        <w:rPr>
          <w:rFonts w:ascii="Tahoma" w:hAnsi="Tahoma" w:cs="Tahoma"/>
          <w:color w:val="262626"/>
          <w:kern w:val="0"/>
          <w:sz w:val="28"/>
          <w:szCs w:val="28"/>
        </w:rPr>
        <w:t>那就赶快来加入我们防艾青少年同伴教育师资培训队吧！</w:t>
      </w:r>
    </w:p>
    <w:p w14:paraId="156D6132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>               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小班报名方式：</w:t>
      </w:r>
    </w:p>
    <w:p w14:paraId="20367144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 xml:space="preserve">               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周一至周五中午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12:00-12:40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，到红会小驿站报名</w:t>
      </w:r>
    </w:p>
    <w:p w14:paraId="63A3F6B9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               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在小班学院招募食堂门口摆摊时报名（摆摊时间会在人人网公布，也会通过飞信发送）</w:t>
      </w:r>
    </w:p>
    <w:p w14:paraId="243CF9D1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               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关注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“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上外红十字会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”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人人主页，给主页君留言报名</w:t>
      </w:r>
    </w:p>
    <w:p w14:paraId="52487BE6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 xml:space="preserve">               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</w:rPr>
        <w:t>回复上外红会飞信君短信报名</w:t>
      </w:r>
    </w:p>
    <w:p w14:paraId="41C61081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</w:rPr>
      </w:pPr>
      <w:r>
        <w:rPr>
          <w:rFonts w:ascii="Tahoma" w:hAnsi="Tahoma" w:cs="Tahoma"/>
          <w:color w:val="262626"/>
          <w:kern w:val="0"/>
          <w:sz w:val="28"/>
          <w:szCs w:val="28"/>
        </w:rPr>
        <w:t>-----------------------------------------------------------------------------------------------</w:t>
      </w:r>
    </w:p>
    <w:p w14:paraId="6673F88E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val="single" w:color="262626"/>
        </w:rPr>
        <w:t> 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val="single" w:color="262626"/>
        </w:rPr>
        <w:t>走近同伴教育师资队</w:t>
      </w:r>
    </w:p>
    <w:p w14:paraId="0A135BAC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lastRenderedPageBreak/>
        <w:t xml:space="preserve"> 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作为上外红十字会三大师资队之一，每年我们同伴教育师资队都会负责新生入学时的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防艾与反歧视青少年同伴教育普及教育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（同伴教育大班）和之后的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同伴小班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。</w:t>
      </w:r>
    </w:p>
    <w:p w14:paraId="23B0812B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相信你在体验过大班之后，对大班的形式和课程已经有了很详细的了解。</w:t>
      </w:r>
    </w:p>
    <w:p w14:paraId="4558247D" w14:textId="3E69A836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ahoma" w:hAnsi="Tahoma" w:cs="Tahoma"/>
          <w:noProof/>
          <w:color w:val="262626"/>
          <w:kern w:val="0"/>
          <w:sz w:val="28"/>
          <w:szCs w:val="28"/>
          <w:u w:color="262626"/>
        </w:rPr>
        <w:drawing>
          <wp:inline distT="0" distB="0" distL="0" distR="0" wp14:anchorId="6C3CC89B" wp14:editId="3AE35611">
            <wp:extent cx="7369175" cy="4907915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AF64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我们的小班一般是以</w:t>
      </w:r>
      <w:r>
        <w:rPr>
          <w:rFonts w:ascii="Tahoma" w:hAnsi="Tahoma" w:cs="Tahoma"/>
          <w:color w:val="262626"/>
          <w:kern w:val="0"/>
          <w:sz w:val="38"/>
          <w:szCs w:val="38"/>
          <w:u w:color="262626"/>
        </w:rPr>
        <w:t>20</w:t>
      </w:r>
      <w:r>
        <w:rPr>
          <w:rFonts w:ascii="Tahoma" w:hAnsi="Tahoma" w:cs="Tahoma"/>
          <w:color w:val="262626"/>
          <w:kern w:val="0"/>
          <w:sz w:val="38"/>
          <w:szCs w:val="38"/>
          <w:u w:color="262626"/>
        </w:rPr>
        <w:t>到</w:t>
      </w:r>
      <w:r>
        <w:rPr>
          <w:rFonts w:ascii="Tahoma" w:hAnsi="Tahoma" w:cs="Tahoma"/>
          <w:color w:val="262626"/>
          <w:kern w:val="0"/>
          <w:sz w:val="38"/>
          <w:szCs w:val="38"/>
          <w:u w:color="262626"/>
        </w:rPr>
        <w:t>30</w:t>
      </w:r>
      <w:r>
        <w:rPr>
          <w:rFonts w:ascii="Tahoma" w:hAnsi="Tahoma" w:cs="Tahoma"/>
          <w:color w:val="262626"/>
          <w:kern w:val="0"/>
          <w:sz w:val="38"/>
          <w:szCs w:val="38"/>
          <w:u w:color="262626"/>
        </w:rPr>
        <w:t>人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为一班，由两名师资进行授课。由于大班人数众多，并且时间有限，所以无法涉及太多内容。小班就弥补了这个不足，在小班上，我们讲解你在大班没有的内容以及对大班的课程进行细化和深化。</w:t>
      </w:r>
    </w:p>
    <w:p w14:paraId="07618352" w14:textId="5E343E3D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 </w:t>
      </w:r>
      <w:r>
        <w:rPr>
          <w:rFonts w:ascii="Tahoma" w:hAnsi="Tahoma" w:cs="Tahoma"/>
          <w:noProof/>
          <w:color w:val="262626"/>
          <w:kern w:val="0"/>
          <w:sz w:val="28"/>
          <w:szCs w:val="28"/>
          <w:u w:color="262626"/>
        </w:rPr>
        <w:drawing>
          <wp:inline distT="0" distB="0" distL="0" distR="0" wp14:anchorId="72E8E07C" wp14:editId="33B5BD84">
            <wp:extent cx="7369175" cy="4907915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9B29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      PS: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小班绝不是师资单纯讲授知识，学员单纯听课的形式，我们会在传播知识的同时，让大家通过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游戏、亲手操作（比如急救小班的各类包扎）以及团队合作（比如同伴小班的小品演出）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更好地理解我们的授课内容以及防艾反歧视的理念。</w:t>
      </w:r>
    </w:p>
    <w:p w14:paraId="30083A7A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同时，我们同伴教育师资队与兄弟高校有着密切的联系，你可以通过各校之间的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联谊活动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结交更多志同道合的朋友。并且，许多外校红会的干事都接受过我们的培训，在他们各自的校园中传播者防艾反歧视的理念。</w:t>
      </w:r>
    </w:p>
    <w:p w14:paraId="46B83835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每年，上海市红十字会都会在寒暑假开办两次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“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上海市高校红十字会同伴教育主持人培训班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”</w:t>
      </w:r>
      <w:r>
        <w:rPr>
          <w:rFonts w:ascii="Tahoma" w:hAnsi="Tahoma" w:cs="Tahoma"/>
          <w:color w:val="262626"/>
          <w:kern w:val="0"/>
          <w:sz w:val="32"/>
          <w:szCs w:val="32"/>
          <w:u w:color="262626"/>
        </w:rPr>
        <w:t>，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上海许多高校红十字会的干事都会来到上外接受培训。我们上外同伴教育师资队每年都会选出优秀师资，作为培训班的师资给外校的同学授课。</w:t>
      </w:r>
    </w:p>
    <w:p w14:paraId="24511396" w14:textId="4FD380DC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 </w:t>
      </w:r>
      <w:r>
        <w:rPr>
          <w:rFonts w:ascii="Tahoma" w:hAnsi="Tahoma" w:cs="Tahoma"/>
          <w:noProof/>
          <w:color w:val="262626"/>
          <w:kern w:val="0"/>
          <w:sz w:val="28"/>
          <w:szCs w:val="28"/>
          <w:u w:color="262626"/>
        </w:rPr>
        <w:drawing>
          <wp:inline distT="0" distB="0" distL="0" distR="0" wp14:anchorId="6AF8F0C0" wp14:editId="4A0F80F8">
            <wp:extent cx="7369175" cy="4907915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1C29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看过了上面的介绍，你是不是心动了呢？</w:t>
      </w:r>
    </w:p>
    <w:p w14:paraId="3C6A335A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------------------------------------------------------------------------------------------------------------------------------------------</w:t>
      </w:r>
    </w:p>
    <w:p w14:paraId="5140D118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如果你想获得更多关于艾滋病的知识，</w:t>
      </w:r>
    </w:p>
    <w:p w14:paraId="3EA277E9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如果你想传播人道、博爱、奉献的精神，</w:t>
      </w:r>
    </w:p>
    <w:p w14:paraId="79DEF896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如果你想在讲台上绽放你的光芒，</w:t>
      </w:r>
    </w:p>
    <w:p w14:paraId="79F3959D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不要犹豫了，</w:t>
      </w:r>
    </w:p>
    <w:p w14:paraId="10BFA372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快来参加我们的同伴教育师资队，成为一名同伴教育师资吧！</w:t>
      </w:r>
    </w:p>
    <w:p w14:paraId="22EE0630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 </w:t>
      </w:r>
      <w:r>
        <w:rPr>
          <w:rFonts w:ascii="Tahoma" w:hAnsi="Tahoma" w:cs="Tahoma"/>
          <w:b/>
          <w:bCs/>
          <w:color w:val="262626"/>
          <w:kern w:val="0"/>
          <w:sz w:val="38"/>
          <w:szCs w:val="38"/>
          <w:u w:color="262626"/>
        </w:rPr>
        <w:t>报名参加我们的小班，记录下课堂上的点点滴滴，通过同伴师资考核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，你就可以成为我们的一员啦！！！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^_^</w:t>
      </w:r>
    </w:p>
    <w:p w14:paraId="207014A4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       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小班报名方式：</w:t>
      </w:r>
    </w:p>
    <w:p w14:paraId="06D489B5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 xml:space="preserve">           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周一至周五中午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12:00-12:40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，到红会小驿站报名</w:t>
      </w:r>
    </w:p>
    <w:p w14:paraId="22B3AC16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           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在小班学院招募食堂门口摆摊时报名（摆摊时间会在人人网公布，也会通过飞信发送）</w:t>
      </w:r>
    </w:p>
    <w:p w14:paraId="61DD9ED5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 xml:space="preserve">           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关注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“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上外红十字会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”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人人主页，给主页君留言报名</w:t>
      </w:r>
    </w:p>
    <w:p w14:paraId="0E233F3A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 xml:space="preserve">           </w:t>
      </w:r>
      <w:r>
        <w:rPr>
          <w:rFonts w:ascii="Tahoma" w:hAnsi="Tahoma" w:cs="Tahoma"/>
          <w:b/>
          <w:bCs/>
          <w:color w:val="042800"/>
          <w:kern w:val="0"/>
          <w:sz w:val="28"/>
          <w:szCs w:val="28"/>
          <w:u w:color="262626"/>
        </w:rPr>
        <w:t>回复上外红会飞信君短信报名</w:t>
      </w:r>
    </w:p>
    <w:p w14:paraId="793D527B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 xml:space="preserve">      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防艾同伴教育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——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我们用一支笔，一张纸，一颗心，以同伴的身份，向你娓娓道来关于艾滋的种种，有痛苦，有理解，更有感动</w:t>
      </w: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……</w:t>
      </w:r>
    </w:p>
    <w:p w14:paraId="409244A6" w14:textId="1DE64229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noProof/>
          <w:color w:val="262626"/>
          <w:kern w:val="0"/>
          <w:sz w:val="28"/>
          <w:szCs w:val="28"/>
          <w:u w:color="262626"/>
        </w:rPr>
        <w:drawing>
          <wp:inline distT="0" distB="0" distL="0" distR="0" wp14:anchorId="6B38F1C1" wp14:editId="2442488E">
            <wp:extent cx="1654175" cy="2366645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079D5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color w:val="262626"/>
          <w:kern w:val="0"/>
          <w:sz w:val="28"/>
          <w:szCs w:val="28"/>
          <w:u w:color="262626"/>
        </w:rPr>
        <w:t> </w:t>
      </w: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>相互关爱</w:t>
      </w: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 xml:space="preserve"> </w:t>
      </w: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>共享生命</w:t>
      </w:r>
    </w:p>
    <w:p w14:paraId="7E2EBEEF" w14:textId="77777777" w:rsidR="002C3B0C" w:rsidRDefault="002C3B0C" w:rsidP="002C3B0C">
      <w:pPr>
        <w:widowControl/>
        <w:autoSpaceDE w:val="0"/>
        <w:autoSpaceDN w:val="0"/>
        <w:adjustRightInd w:val="0"/>
        <w:spacing w:after="224"/>
        <w:jc w:val="left"/>
        <w:rPr>
          <w:rFonts w:ascii="Tahoma" w:hAnsi="Tahoma" w:cs="Tahoma"/>
          <w:color w:val="262626"/>
          <w:kern w:val="0"/>
          <w:sz w:val="28"/>
          <w:szCs w:val="28"/>
          <w:u w:color="262626"/>
        </w:rPr>
      </w:pP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>有我</w:t>
      </w: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 xml:space="preserve"> </w:t>
      </w: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>有你</w:t>
      </w: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>·</w:t>
      </w:r>
      <w:r>
        <w:rPr>
          <w:rFonts w:ascii="Tahoma" w:hAnsi="Tahoma" w:cs="Tahoma"/>
          <w:b/>
          <w:bCs/>
          <w:color w:val="FB0007"/>
          <w:kern w:val="0"/>
          <w:sz w:val="28"/>
          <w:szCs w:val="28"/>
          <w:u w:color="262626"/>
        </w:rPr>
        <w:t>在一起</w:t>
      </w:r>
    </w:p>
    <w:p w14:paraId="3F4AD0CF" w14:textId="34ECFA7E" w:rsidR="005A4CE2" w:rsidRDefault="005A4CE2">
      <w:bookmarkStart w:id="0" w:name="_GoBack"/>
      <w:bookmarkEnd w:id="0"/>
    </w:p>
    <w:sectPr w:rsidR="005A4CE2" w:rsidSect="00657E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0"/>
    <w:rsid w:val="00155090"/>
    <w:rsid w:val="002C3B0C"/>
    <w:rsid w:val="005A4CE2"/>
    <w:rsid w:val="006223D1"/>
    <w:rsid w:val="007314A3"/>
    <w:rsid w:val="00780550"/>
    <w:rsid w:val="00B21F1C"/>
    <w:rsid w:val="00BC2F28"/>
    <w:rsid w:val="00CD35C8"/>
    <w:rsid w:val="00E234C5"/>
    <w:rsid w:val="00F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CC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C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2C3B0C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C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2C3B0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2014-10-29T14:27:00Z</dcterms:created>
  <dcterms:modified xsi:type="dcterms:W3CDTF">2014-10-29T14:27:00Z</dcterms:modified>
</cp:coreProperties>
</file>