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bookmarkStart w:id="0" w:name="_GoBack"/>
      <w:bookmarkEnd w:id="0"/>
      <w:r>
        <w:rPr>
          <w:rFonts w:ascii="Songti SC Regular" w:eastAsia="Songti SC Regular" w:hAnsi="Tahoma" w:cs="Songti SC Regular" w:hint="eastAsia"/>
          <w:color w:val="262626"/>
          <w:kern w:val="0"/>
          <w:sz w:val="38"/>
          <w:szCs w:val="38"/>
        </w:rPr>
        <w:t>校红会派出志愿服务队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第一声春雷和滂沱夜雨并没有浇灭同学们义务献血、奉献社会的热情。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4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月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27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日上午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7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时许，我校各院系在辅导员的带领下，前往松江采血站展开一年一度的义务献血活动。校红十字会派出了一支志愿者服务小队前往现场，负责处理突发事件和确保献血活动的顺利进行。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noProof/>
          <w:color w:val="262626"/>
          <w:kern w:val="0"/>
          <w:sz w:val="38"/>
          <w:szCs w:val="38"/>
        </w:rPr>
        <w:lastRenderedPageBreak/>
        <w:drawing>
          <wp:inline distT="0" distB="0" distL="0" distR="0">
            <wp:extent cx="7369175" cy="49079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32"/>
          <w:szCs w:val="32"/>
        </w:rPr>
        <w:t>（参加献血的同学在血库外排队等候）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志愿者服务小队的张陆念说道：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“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这是我第一次参加红会的志愿者活动，虽然在现场都是一些零零碎碎的，看似无足轻重的小事，比如端茶送水，现场的引导指挥，维持秩序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……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但是这让我真正体会到了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 xml:space="preserve"> ‘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螺丝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’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精神的内涵。我们谁也少不了谁。也许这就是志愿者的价值所在吧。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”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noProof/>
          <w:color w:val="262626"/>
          <w:kern w:val="0"/>
          <w:sz w:val="38"/>
          <w:szCs w:val="38"/>
        </w:rPr>
        <w:drawing>
          <wp:inline distT="0" distB="0" distL="0" distR="0">
            <wp:extent cx="7369175" cy="1104011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10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32"/>
          <w:szCs w:val="32"/>
        </w:rPr>
        <w:t>（志愿者在为献血同学引导）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noProof/>
          <w:color w:val="262626"/>
          <w:kern w:val="0"/>
          <w:sz w:val="32"/>
          <w:szCs w:val="32"/>
        </w:rPr>
        <w:drawing>
          <wp:inline distT="0" distB="0" distL="0" distR="0">
            <wp:extent cx="7369175" cy="49079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28"/>
          <w:szCs w:val="28"/>
        </w:rPr>
        <w:t>（志愿者为献好血的同学端上暖暖的红豆粥）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28"/>
          <w:szCs w:val="28"/>
        </w:rPr>
        <w:t> 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据了解，义务献血志愿者在献血之前需要进行血压、心肺功能测量，血液化验等一系列常规检查。不少同学都是第一次献血，紧张害怕在所难免。俄语系的潘盼说道：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“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虽然这是一次很痛苦的经历，但却也是一次很好的回馈社会的方式。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”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还笑称，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“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我也期待随之而来的假期啊！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”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noProof/>
          <w:color w:val="262626"/>
          <w:kern w:val="0"/>
          <w:sz w:val="38"/>
          <w:szCs w:val="38"/>
        </w:rPr>
        <w:drawing>
          <wp:inline distT="0" distB="0" distL="0" distR="0">
            <wp:extent cx="7369175" cy="49079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28"/>
          <w:szCs w:val="28"/>
        </w:rPr>
        <w:t>（医生在给献血同学量血压）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noProof/>
          <w:color w:val="262626"/>
          <w:kern w:val="0"/>
          <w:sz w:val="32"/>
          <w:szCs w:val="32"/>
        </w:rPr>
        <w:drawing>
          <wp:inline distT="0" distB="0" distL="0" distR="0">
            <wp:extent cx="7369175" cy="1104011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10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28"/>
          <w:szCs w:val="28"/>
        </w:rPr>
        <w:t>（同学在献血中）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28"/>
          <w:szCs w:val="28"/>
        </w:rPr>
        <w:t> 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为了让各位献血志愿者最大程度上得到体力上的补充，我校有些院系年级采取了停课的方式。与往昔相比，在献血现场用于补充体力的食品中，多了同学们熟悉的红豆粥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——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这是上外食堂今年特意为志愿者准备的。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记者手记：献血期间，下了场不大不小的雨。顷刻安抚了这块躁热的土地，润泽了万物。愿你我的奉献，坠在他人的心田，把爱传递。</w:t>
      </w:r>
    </w:p>
    <w:p w:rsidR="001325C1" w:rsidRDefault="001325C1" w:rsidP="001325C1">
      <w:pPr>
        <w:widowControl/>
        <w:autoSpaceDE w:val="0"/>
        <w:autoSpaceDN w:val="0"/>
        <w:adjustRightInd w:val="0"/>
        <w:spacing w:after="224"/>
        <w:jc w:val="left"/>
        <w:rPr>
          <w:rFonts w:ascii="Tahoma" w:eastAsia="Songti SC Regular" w:hAnsi="Tahoma" w:cs="Tahoma"/>
          <w:color w:val="262626"/>
          <w:kern w:val="0"/>
          <w:sz w:val="28"/>
          <w:szCs w:val="28"/>
        </w:rPr>
      </w:pPr>
      <w:r>
        <w:rPr>
          <w:rFonts w:ascii="Tahoma" w:eastAsia="Songti SC Regular" w:hAnsi="Tahoma" w:cs="Tahoma"/>
          <w:color w:val="262626"/>
          <w:kern w:val="0"/>
          <w:sz w:val="28"/>
          <w:szCs w:val="28"/>
        </w:rPr>
        <w:t> </w:t>
      </w:r>
    </w:p>
    <w:p w:rsidR="005A4CE2" w:rsidRDefault="001325C1" w:rsidP="001325C1"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（记者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 xml:space="preserve"> 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 xml:space="preserve">陶顺遂　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 xml:space="preserve">  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校对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 xml:space="preserve"> 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陈梦帆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 xml:space="preserve">    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摄影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 xml:space="preserve"> </w:t>
      </w:r>
      <w:r>
        <w:rPr>
          <w:rFonts w:ascii="Tahoma" w:eastAsia="Songti SC Regular" w:hAnsi="Tahoma" w:cs="Tahoma"/>
          <w:color w:val="262626"/>
          <w:kern w:val="0"/>
          <w:sz w:val="38"/>
          <w:szCs w:val="38"/>
        </w:rPr>
        <w:t>李至卓）</w:t>
      </w:r>
    </w:p>
    <w:sectPr w:rsidR="005A4CE2" w:rsidSect="0078055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C1"/>
    <w:rsid w:val="001325C1"/>
    <w:rsid w:val="005A4CE2"/>
    <w:rsid w:val="00780550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C1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1325C1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C1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1325C1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2014-10-29T13:44:00Z</dcterms:created>
  <dcterms:modified xsi:type="dcterms:W3CDTF">2014-10-29T13:44:00Z</dcterms:modified>
</cp:coreProperties>
</file>